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FF2" w14:textId="06507DE7" w:rsidR="00F47E9D" w:rsidRDefault="00F47E9D">
      <w:r>
        <w:rPr>
          <w:noProof/>
        </w:rPr>
        <w:drawing>
          <wp:anchor distT="0" distB="0" distL="114300" distR="114300" simplePos="0" relativeHeight="251658240" behindDoc="0" locked="0" layoutInCell="1" allowOverlap="1" wp14:anchorId="5F5D31BE" wp14:editId="29B69018">
            <wp:simplePos x="721519" y="1078706"/>
            <wp:positionH relativeFrom="margin">
              <wp:align>right</wp:align>
            </wp:positionH>
            <wp:positionV relativeFrom="margin">
              <wp:align>center</wp:align>
            </wp:positionV>
            <wp:extent cx="3936365" cy="8522335"/>
            <wp:effectExtent l="0" t="0" r="698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Udsmykket husgavl fra 1990-erne I Albanigade I Odense er i august 2022 blevet et Pokestop!</w:t>
      </w:r>
      <w:r>
        <w:br/>
        <w:t xml:space="preserve">Så bliver det ikke større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8FABBAB" w14:textId="25FE642B" w:rsidR="00F47E9D" w:rsidRDefault="00F47E9D"/>
    <w:p w14:paraId="2B557F51" w14:textId="3732F340" w:rsidR="00F47E9D" w:rsidRDefault="00F47E9D">
      <w:r>
        <w:t xml:space="preserve">Menneskeværd er inspireret af Klaus Bergs Altertavle I Odense Domkirke. Et helt unikt </w:t>
      </w:r>
      <w:proofErr w:type="spellStart"/>
      <w:r>
        <w:t>træskarerarbejde</w:t>
      </w:r>
      <w:proofErr w:type="spellEnd"/>
      <w:r>
        <w:t xml:space="preserve"> fra </w:t>
      </w:r>
      <w:proofErr w:type="gramStart"/>
      <w:r>
        <w:t>1500 tallet</w:t>
      </w:r>
      <w:proofErr w:type="gramEnd"/>
      <w:r>
        <w:t xml:space="preserve"> og ”selvfølgelig” handler om Kristus lidelseshistorie.</w:t>
      </w:r>
      <w:r w:rsidR="003B66E6">
        <w:br/>
      </w:r>
      <w:r>
        <w:t xml:space="preserve"> Jeg har nytolket på fortællingen og ladet den indgå i vores samti</w:t>
      </w:r>
      <w:r w:rsidR="003B66E6">
        <w:t>d m</w:t>
      </w:r>
      <w:r>
        <w:t>ed fortællingen om</w:t>
      </w:r>
      <w:r w:rsidR="003B66E6">
        <w:t>,</w:t>
      </w:r>
      <w:r>
        <w:t xml:space="preserve"> hvordan vi behandler hinanden.</w:t>
      </w:r>
      <w:r w:rsidR="003B66E6">
        <w:br/>
        <w:t>Farverne er inspireret af altertavlens farver.</w:t>
      </w:r>
    </w:p>
    <w:sectPr w:rsidR="00F47E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9D"/>
    <w:rsid w:val="003B66E6"/>
    <w:rsid w:val="00BD216B"/>
    <w:rsid w:val="00E945B7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F097"/>
  <w15:chartTrackingRefBased/>
  <w15:docId w15:val="{529FB154-BAAF-48BC-8964-879945F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Lykke Madsen</dc:creator>
  <cp:keywords/>
  <dc:description/>
  <cp:lastModifiedBy>Birgitte Lykke Madsen</cp:lastModifiedBy>
  <cp:revision>1</cp:revision>
  <dcterms:created xsi:type="dcterms:W3CDTF">2022-08-06T12:04:00Z</dcterms:created>
  <dcterms:modified xsi:type="dcterms:W3CDTF">2022-08-06T12:11:00Z</dcterms:modified>
</cp:coreProperties>
</file>